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78" w:rsidRPr="00724A78" w:rsidRDefault="00724A78" w:rsidP="00724A78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b/>
          <w:color w:val="202124"/>
          <w:sz w:val="28"/>
          <w:szCs w:val="28"/>
          <w:lang w:val="uz-Cyrl-UZ"/>
        </w:rPr>
        <w:t xml:space="preserve">Итоговой </w:t>
      </w:r>
      <w:r w:rsidRPr="00724A78">
        <w:rPr>
          <w:rStyle w:val="y2iqfc"/>
          <w:rFonts w:ascii="Times New Roman" w:hAnsi="Times New Roman" w:cs="Times New Roman"/>
          <w:b/>
          <w:color w:val="202124"/>
          <w:sz w:val="28"/>
          <w:szCs w:val="28"/>
        </w:rPr>
        <w:t>вопросы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1. Этапы развития цементной промышленности Узбекистана.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2. Эффективность научно-технического прогресса в цементной промышленности.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3. Неорганические минеральные вяжущие материалы.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4. Гипсовая технология.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5. Вяжущие материалы, твердеющие на воздухе.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6. Описание гипса.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7. Модификация водным и безводным сульфатом кальция.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8. Физико-химические свойства </w:t>
      </w:r>
      <w:proofErr w:type="spellStart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фосфогипса</w:t>
      </w:r>
      <w:proofErr w:type="spellEnd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, возможности его использования в промышленности строительных материалов.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9. Физико-химические исследования состава, строения и свойств </w:t>
      </w:r>
      <w:proofErr w:type="spellStart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фосфогипса</w:t>
      </w:r>
      <w:proofErr w:type="spellEnd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10. Возможности использования </w:t>
      </w:r>
      <w:proofErr w:type="spellStart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фосфогипса</w:t>
      </w:r>
      <w:proofErr w:type="spellEnd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в различных отраслях народного хозяйства.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11. Известковая технология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12. Известь на воздухе.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13. Негашеная известь.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14. Гашеная известь.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15. Известь гашеная.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1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>6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Известковая паста.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1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>7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Портландцемент.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18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Состав и классификация.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19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Химический и минералогический состав клинкера.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20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Описание клинкера.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21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Классификация клинкеров и видов портландцемента.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22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Технология портландцемента.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23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Сырье и топливо.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24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Способы производства портландцемента.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25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Процессы, происходящие при обжиге клинкера во вращающихся печах.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26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Твердящие свойства и применение портландцемента.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27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Сочетание цемента с водой и химический состав получаемых продуктов.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28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Прочность портландцемента.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29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Физико-химические процессы в технологии автоклавного материала.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30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Стойкость цементного камня и бетона к химическим и физическим эрозионным факторам.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3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  <w:t>1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Специальные портландцементы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32. Специальные портландцементы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33. Быстротвердеющий портландцемент.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34. Портландцементы пластифицированные и гидрофобные.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35. </w:t>
      </w:r>
      <w:proofErr w:type="spellStart"/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Сульфатостойкий</w:t>
      </w:r>
      <w:proofErr w:type="spellEnd"/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 портландцемент.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36. Портландцементы белые и цветные.</w:t>
      </w:r>
    </w:p>
    <w:p w:rsidR="00724A78" w:rsidRPr="00724A78" w:rsidRDefault="00724A78" w:rsidP="00724A78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</w:rPr>
      </w:pP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37. Специальные цементы</w:t>
      </w:r>
    </w:p>
    <w:p w:rsidR="00724A78" w:rsidRPr="00724A78" w:rsidRDefault="00724A78" w:rsidP="00724A78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</w:rPr>
      </w:pP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lastRenderedPageBreak/>
        <w:t>38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Этапы развития цементной промышленности Узбекистана.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39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Эффективность научно-технического прогресса в цементной промышленности.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40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Неорганические минеральные вяжущие материалы.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1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Гипсовая технология.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42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Вяжущие материалы, твердеющие на воздухе.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43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Описание гипса.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44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Модификация водным и безводным сульфатом кальция.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45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. Физико-химические свойства </w:t>
      </w:r>
      <w:proofErr w:type="spellStart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фосфогипса</w:t>
      </w:r>
      <w:proofErr w:type="spellEnd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, возможности его использования в промышленности строительных материалов.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46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. Физико-химические исследования состава, строения и свойств </w:t>
      </w:r>
      <w:proofErr w:type="spellStart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фосфогипса</w:t>
      </w:r>
      <w:proofErr w:type="spellEnd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47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. Возможности использования </w:t>
      </w:r>
      <w:proofErr w:type="spellStart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фосфогипса</w:t>
      </w:r>
      <w:proofErr w:type="spellEnd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в различных отраслях народного хозяйства.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48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Известковая технология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49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Известь на воздухе.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50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Негашеная известь.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51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Гашеная известь.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52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Известь гашеная.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53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Известковая паста.</w:t>
      </w:r>
    </w:p>
    <w:p w:rsidR="00724A78" w:rsidRPr="00724A78" w:rsidRDefault="00724A78" w:rsidP="00724A7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54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Портландцемент.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55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Состав и классификация.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56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Химический и минералогический состав клинкера.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57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Описание клинкера.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58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Классификация клинкеров и видов портландцемента.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59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Технология портландцемента.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60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Сырье и топливо.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61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Способы производства портландцемента.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62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Процессы, происходящие при обжиге клинкера во вращающихся печах.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63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Твердящие свойства и применение портландцемента.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64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Сочетание цемента с водой и химический состав получаемых продуктов.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65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Прочность портландцемента.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66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Физико-химические процессы в технологии автоклавного материала.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67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Стойкость цементного камня и бетона к химическим и физическим эрозионным факторам.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68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Специальные портландцементы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69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Специальные портландцементы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70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Быстротвердеющий портландцемент.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71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Портландцементы пластифицированные и гидрофобные.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72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. </w:t>
      </w:r>
      <w:proofErr w:type="spellStart"/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Сульфатостойкий</w:t>
      </w:r>
      <w:proofErr w:type="spellEnd"/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 портландцемент.</w:t>
      </w:r>
    </w:p>
    <w:p w:rsidR="00724A78" w:rsidRPr="00724A78" w:rsidRDefault="00724A78" w:rsidP="00724A7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73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Портландцементы белые и цветные.</w:t>
      </w:r>
    </w:p>
    <w:p w:rsidR="00724A78" w:rsidRPr="00724A78" w:rsidRDefault="00724A78" w:rsidP="00724A78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74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Специальные цементы</w:t>
      </w:r>
    </w:p>
    <w:p w:rsidR="00B23B12" w:rsidRPr="00724A78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75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Этапы развития цементной промышленности Узбекистана.</w:t>
      </w:r>
    </w:p>
    <w:p w:rsidR="00B23B12" w:rsidRPr="00724A78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76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Эффективность научно-технического прогресса в цементной промышленности.</w:t>
      </w:r>
    </w:p>
    <w:p w:rsidR="00B23B12" w:rsidRPr="00724A78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lastRenderedPageBreak/>
        <w:t>77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Неорганические минеральные вяжущие материалы.</w:t>
      </w:r>
    </w:p>
    <w:p w:rsidR="00B23B12" w:rsidRPr="00724A78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78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Гипсовая технология.</w:t>
      </w:r>
    </w:p>
    <w:p w:rsidR="00B23B12" w:rsidRPr="00724A78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79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Вяжущие материалы, твердеющие на воздухе.</w:t>
      </w:r>
    </w:p>
    <w:p w:rsidR="00B23B12" w:rsidRPr="00724A78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80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Описание гипса.</w:t>
      </w:r>
    </w:p>
    <w:p w:rsidR="00B23B12" w:rsidRPr="00724A78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81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Модификация водным и безводным сульфатом кальция.</w:t>
      </w:r>
    </w:p>
    <w:p w:rsidR="00B23B12" w:rsidRPr="00724A78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2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. Физико-химические свойства </w:t>
      </w:r>
      <w:proofErr w:type="spellStart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фосфогипса</w:t>
      </w:r>
      <w:proofErr w:type="spellEnd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, возможности его использования в промышленности строительных материалов.</w:t>
      </w:r>
    </w:p>
    <w:p w:rsidR="00B23B12" w:rsidRPr="00724A78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83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. Физико-химические исследования состава, строения и свойств </w:t>
      </w:r>
      <w:proofErr w:type="spellStart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фосфогипса</w:t>
      </w:r>
      <w:proofErr w:type="spellEnd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</w:t>
      </w:r>
    </w:p>
    <w:p w:rsidR="00B23B12" w:rsidRPr="00724A78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84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. Возможности использования </w:t>
      </w:r>
      <w:proofErr w:type="spellStart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фосфогипса</w:t>
      </w:r>
      <w:proofErr w:type="spellEnd"/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в различных отраслях народного хозяйства.</w:t>
      </w:r>
    </w:p>
    <w:p w:rsidR="00B23B12" w:rsidRPr="00724A78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85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Известковая технология</w:t>
      </w:r>
    </w:p>
    <w:p w:rsidR="00B23B12" w:rsidRPr="00724A78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86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Известь на воздухе.</w:t>
      </w:r>
    </w:p>
    <w:p w:rsidR="00B23B12" w:rsidRPr="00724A78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87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Негашеная известь.</w:t>
      </w:r>
    </w:p>
    <w:p w:rsidR="00B23B12" w:rsidRPr="00724A78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88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Гашеная известь.</w:t>
      </w:r>
    </w:p>
    <w:p w:rsidR="00B23B12" w:rsidRPr="00724A78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89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Известь гашеная.</w:t>
      </w:r>
    </w:p>
    <w:p w:rsidR="00B23B12" w:rsidRPr="00724A78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90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Известковая паста.</w:t>
      </w:r>
    </w:p>
    <w:p w:rsidR="00B23B12" w:rsidRPr="00B23B12" w:rsidRDefault="00B23B12" w:rsidP="00B23B1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val="uz-Cyrl-UZ" w:eastAsia="ru-RU"/>
        </w:rPr>
        <w:t>91</w:t>
      </w:r>
      <w:r w:rsidRPr="00724A7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Портландцемент.</w:t>
      </w:r>
    </w:p>
    <w:p w:rsidR="00B23B12" w:rsidRPr="00724A78" w:rsidRDefault="00B23B12" w:rsidP="00B23B1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92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Состав и классификация.</w:t>
      </w:r>
    </w:p>
    <w:p w:rsidR="00B23B12" w:rsidRPr="00724A78" w:rsidRDefault="00B23B12" w:rsidP="00B23B1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93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Химический и минералогический состав клинкера.</w:t>
      </w:r>
    </w:p>
    <w:p w:rsidR="00B23B12" w:rsidRPr="00724A78" w:rsidRDefault="00B23B12" w:rsidP="00B23B1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94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Описание клинкера.</w:t>
      </w:r>
    </w:p>
    <w:p w:rsidR="00B23B12" w:rsidRPr="00724A78" w:rsidRDefault="00B23B12" w:rsidP="00B23B1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95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Классификация клинкеров и видов портландцемента.</w:t>
      </w:r>
    </w:p>
    <w:p w:rsidR="00B23B12" w:rsidRPr="00724A78" w:rsidRDefault="00B23B12" w:rsidP="00B23B1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96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Технология портландцемента.</w:t>
      </w:r>
    </w:p>
    <w:p w:rsidR="00B23B12" w:rsidRPr="00724A78" w:rsidRDefault="00B23B12" w:rsidP="00B23B1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97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Сырье и топливо.</w:t>
      </w:r>
    </w:p>
    <w:p w:rsidR="00B23B12" w:rsidRPr="00724A78" w:rsidRDefault="00B23B12" w:rsidP="00B23B1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98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Способы производства портландцемента.</w:t>
      </w:r>
    </w:p>
    <w:p w:rsidR="00B23B12" w:rsidRPr="00724A78" w:rsidRDefault="00B23B12" w:rsidP="00B23B1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99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Процессы, происходящие при обжиге клинкера во вращающихся печах.</w:t>
      </w:r>
    </w:p>
    <w:p w:rsidR="00B23B12" w:rsidRPr="00724A78" w:rsidRDefault="00B23B12" w:rsidP="00B23B1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>100</w:t>
      </w:r>
      <w:r w:rsidRPr="00724A78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 Твердящие свойства и применение портландцемента.</w:t>
      </w:r>
      <w:bookmarkStart w:id="0" w:name="_GoBack"/>
      <w:bookmarkEnd w:id="0"/>
    </w:p>
    <w:sectPr w:rsidR="00B23B12" w:rsidRPr="0072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5B"/>
    <w:rsid w:val="00114F25"/>
    <w:rsid w:val="002C3FF4"/>
    <w:rsid w:val="00724A78"/>
    <w:rsid w:val="00B23B12"/>
    <w:rsid w:val="00B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24A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4A7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24A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24A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4A7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24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660</Words>
  <Characters>3767</Characters>
  <Application>Microsoft Office Word</Application>
  <DocSecurity>0</DocSecurity>
  <Lines>31</Lines>
  <Paragraphs>8</Paragraphs>
  <ScaleCrop>false</ScaleCrop>
  <Company/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PC_Clinic</dc:creator>
  <cp:keywords/>
  <dc:description/>
  <cp:lastModifiedBy>PC_Clinic</cp:lastModifiedBy>
  <cp:revision>3</cp:revision>
  <dcterms:created xsi:type="dcterms:W3CDTF">2023-01-11T10:53:00Z</dcterms:created>
  <dcterms:modified xsi:type="dcterms:W3CDTF">2023-01-11T11:09:00Z</dcterms:modified>
</cp:coreProperties>
</file>